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92288" w14:textId="490A4781" w:rsidR="00D20CF9" w:rsidRDefault="00A0492D" w:rsidP="00D20CF9">
      <w:pPr>
        <w:rPr>
          <w:b/>
          <w:bCs/>
        </w:rPr>
      </w:pPr>
      <w:r w:rsidRPr="00B74A47">
        <w:rPr>
          <w:b/>
          <w:bCs/>
          <w:sz w:val="24"/>
          <w:szCs w:val="24"/>
        </w:rPr>
        <w:t xml:space="preserve">Header: </w:t>
      </w:r>
      <w:r w:rsidR="00D20CF9" w:rsidRPr="00B74A47">
        <w:rPr>
          <w:b/>
          <w:bCs/>
          <w:sz w:val="24"/>
          <w:szCs w:val="24"/>
        </w:rPr>
        <w:t>Quirky and Unmissable Summer Events Across the Island of Ireland</w:t>
      </w:r>
    </w:p>
    <w:p w14:paraId="2E1D451A" w14:textId="77777777" w:rsidR="00B74A47" w:rsidRPr="00B74A47" w:rsidRDefault="00B74A47" w:rsidP="00B74A47">
      <w:pPr>
        <w:rPr>
          <w:b/>
          <w:bCs/>
        </w:rPr>
      </w:pPr>
      <w:r>
        <w:rPr>
          <w:b/>
          <w:bCs/>
        </w:rPr>
        <w:t xml:space="preserve">Summary: </w:t>
      </w:r>
      <w:r w:rsidRPr="00B74A47">
        <w:rPr>
          <w:i/>
          <w:iCs/>
        </w:rPr>
        <w:t xml:space="preserve">A summer of unforgettable experiences awaits across the island of Ireland, from Belfast's vibrant </w:t>
      </w:r>
      <w:proofErr w:type="spellStart"/>
      <w:r w:rsidRPr="00B74A47">
        <w:rPr>
          <w:i/>
          <w:iCs/>
        </w:rPr>
        <w:t>TradFest</w:t>
      </w:r>
      <w:proofErr w:type="spellEnd"/>
      <w:r w:rsidRPr="00B74A47">
        <w:rPr>
          <w:i/>
          <w:iCs/>
        </w:rPr>
        <w:t xml:space="preserve"> and Féile an </w:t>
      </w:r>
      <w:proofErr w:type="spellStart"/>
      <w:r w:rsidRPr="00B74A47">
        <w:rPr>
          <w:i/>
          <w:iCs/>
        </w:rPr>
        <w:t>Phobail</w:t>
      </w:r>
      <w:proofErr w:type="spellEnd"/>
      <w:r w:rsidRPr="00B74A47">
        <w:rPr>
          <w:i/>
          <w:iCs/>
        </w:rPr>
        <w:t xml:space="preserve"> to Waterford's spectacular Spraoi Street Arts Festival, Cork's foodie celebrations and the iconic Rose of Tralee festival in Kerry.</w:t>
      </w:r>
    </w:p>
    <w:p w14:paraId="16ADFD83" w14:textId="33F0C280" w:rsidR="00B74A47" w:rsidRPr="00D20CF9" w:rsidRDefault="00B74A47" w:rsidP="00D20CF9">
      <w:pPr>
        <w:rPr>
          <w:b/>
          <w:bCs/>
        </w:rPr>
      </w:pPr>
    </w:p>
    <w:p w14:paraId="24DEB8EA" w14:textId="77777777" w:rsidR="00D20CF9" w:rsidRPr="00D20CF9" w:rsidRDefault="00D20CF9" w:rsidP="00D20CF9">
      <w:r w:rsidRPr="00D20CF9">
        <w:t>Looking for something a little different this summer? From giant street spectacles and world-class traditional music sessions to iconic cultural celebrations and community festivals, the island of Ireland is bursting with unique events guaranteed to make for unforgettable memories. Here are some standout festivals worth adding to your summer calendar.</w:t>
      </w:r>
    </w:p>
    <w:p w14:paraId="0F68A601" w14:textId="77777777" w:rsidR="00D20CF9" w:rsidRPr="00D20CF9" w:rsidRDefault="00D20CF9" w:rsidP="00D20CF9">
      <w:pPr>
        <w:rPr>
          <w:b/>
          <w:bCs/>
        </w:rPr>
      </w:pPr>
      <w:r w:rsidRPr="00D20CF9">
        <w:rPr>
          <w:b/>
          <w:bCs/>
        </w:rPr>
        <w:t xml:space="preserve">Discover Belfast's Musical Heartbeat at Belfast </w:t>
      </w:r>
      <w:proofErr w:type="spellStart"/>
      <w:r w:rsidRPr="00D20CF9">
        <w:rPr>
          <w:b/>
          <w:bCs/>
        </w:rPr>
        <w:t>TradFest</w:t>
      </w:r>
      <w:proofErr w:type="spellEnd"/>
    </w:p>
    <w:p w14:paraId="3CB5224B" w14:textId="065FC5E1" w:rsidR="00D20CF9" w:rsidRPr="00D20CF9" w:rsidRDefault="00D20CF9" w:rsidP="00D20CF9">
      <w:r w:rsidRPr="00D20CF9">
        <w:t xml:space="preserve">Running from 26 July to 2 August, Belfast </w:t>
      </w:r>
      <w:proofErr w:type="spellStart"/>
      <w:r w:rsidRPr="00D20CF9">
        <w:t>TradFest</w:t>
      </w:r>
      <w:proofErr w:type="spellEnd"/>
      <w:r w:rsidRPr="00D20CF9">
        <w:t xml:space="preserve"> has grown into one of the leading </w:t>
      </w:r>
      <w:r>
        <w:t xml:space="preserve">annual </w:t>
      </w:r>
      <w:r w:rsidRPr="00D20CF9">
        <w:t>celebrations of traditional Irish music, song and dance in the world. With nearly 600 events, more than 1,000 artists and 40 venues across Belfast, the festival attracts visitors from across Ireland and beyond.</w:t>
      </w:r>
    </w:p>
    <w:p w14:paraId="0BF17E5A" w14:textId="77777777" w:rsidR="00D20CF9" w:rsidRPr="00D20CF9" w:rsidRDefault="00D20CF9" w:rsidP="00D20CF9">
      <w:r w:rsidRPr="00D20CF9">
        <w:t xml:space="preserve">Music lovers can look forward to a stellar lineup of headline concerts, including performances from legendary </w:t>
      </w:r>
      <w:proofErr w:type="gramStart"/>
      <w:r w:rsidRPr="00D20CF9">
        <w:t>Irish-American</w:t>
      </w:r>
      <w:proofErr w:type="gramEnd"/>
      <w:r w:rsidRPr="00D20CF9">
        <w:t xml:space="preserve"> group Solas as they celebrate their 30th anniversary, alongside acclaimed acts such as Flook, Michael McGoldrick Big Band, Cherish the Ladies, and folk favourites Four Men and a Dog.</w:t>
      </w:r>
    </w:p>
    <w:p w14:paraId="4A88F3C6" w14:textId="77777777" w:rsidR="00D20CF9" w:rsidRPr="00D20CF9" w:rsidRDefault="00D20CF9" w:rsidP="00D20CF9">
      <w:r w:rsidRPr="00D20CF9">
        <w:t>One of the festival's most distinctive highlights is the Titanic Céilí, a free outdoor celebration on Belfast's Maritime Mile featuring live céilí music, dance, maritime performers and family-friendly entertainment. Visitors looking for a more authentic local experience can follow the popular Dunville's Session Trail, where more than 400 musicians perform across Belfast's pubs and bars, turning the city into one giant traditional music session.</w:t>
      </w:r>
    </w:p>
    <w:p w14:paraId="02FCCBCC" w14:textId="77777777" w:rsidR="00D20CF9" w:rsidRPr="00D20CF9" w:rsidRDefault="00D20CF9" w:rsidP="00D20CF9">
      <w:proofErr w:type="spellStart"/>
      <w:r w:rsidRPr="00D20CF9">
        <w:t>TradFest</w:t>
      </w:r>
      <w:proofErr w:type="spellEnd"/>
      <w:r w:rsidRPr="00D20CF9">
        <w:t xml:space="preserve"> also hosts one of the world's largest traditional music summer schools, welcoming hundreds of students to learn from some of the finest musicians in the genre. For those who don't want the music to end, late-night performances at the Festival Club keep the celebrations going well into the evening.</w:t>
      </w:r>
    </w:p>
    <w:p w14:paraId="57E663F9" w14:textId="7F4CEB87" w:rsidR="00D20CF9" w:rsidRPr="00D20CF9" w:rsidRDefault="00D20CF9" w:rsidP="00D20CF9">
      <w:r w:rsidRPr="00D20CF9">
        <w:rPr>
          <w:b/>
          <w:bCs/>
        </w:rPr>
        <w:t xml:space="preserve">Experience Ireland's Biggest Community Festival at Féile an </w:t>
      </w:r>
      <w:proofErr w:type="spellStart"/>
      <w:r w:rsidRPr="00D20CF9">
        <w:rPr>
          <w:b/>
          <w:bCs/>
        </w:rPr>
        <w:t>Phobail</w:t>
      </w:r>
      <w:proofErr w:type="spellEnd"/>
    </w:p>
    <w:p w14:paraId="3C9627D1" w14:textId="77777777" w:rsidR="00D20CF9" w:rsidRPr="00D20CF9" w:rsidRDefault="00D20CF9" w:rsidP="00D20CF9">
      <w:r w:rsidRPr="00D20CF9">
        <w:t xml:space="preserve">Taking place from 25 July to 9 August 2026, Féile an </w:t>
      </w:r>
      <w:proofErr w:type="spellStart"/>
      <w:r w:rsidRPr="00D20CF9">
        <w:t>Phobail</w:t>
      </w:r>
      <w:proofErr w:type="spellEnd"/>
      <w:r w:rsidRPr="00D20CF9">
        <w:t xml:space="preserve"> transforms Belfast into a celebration of arts, culture, music and community. Widely recognised as Ireland's largest community arts festival, the event features an impressive 700-plus events across more than 50 venues throughout the city.</w:t>
      </w:r>
    </w:p>
    <w:p w14:paraId="67824707" w14:textId="77777777" w:rsidR="00D20CF9" w:rsidRPr="00D20CF9" w:rsidRDefault="00D20CF9" w:rsidP="00D20CF9">
      <w:r w:rsidRPr="00D20CF9">
        <w:t>Visitors can enjoy everything from live music and theatre to debates, exhibitions and family-friendly activities. Highlights include a special Ireland's Future conversation featuring former Scottish First Minister Nicola Sturgeon alongside broadcaster Doireann Ní Ghlacáin, while the festival's packed programme also shines a spotlight on local history, culture and storytelling.</w:t>
      </w:r>
    </w:p>
    <w:p w14:paraId="6FB283B9" w14:textId="659CB460" w:rsidR="00D20CF9" w:rsidRPr="00D20CF9" w:rsidRDefault="00D20CF9" w:rsidP="00D20CF9">
      <w:r w:rsidRPr="00D20CF9">
        <w:t xml:space="preserve">Whether you're interested in politics, performance arts or simply soaking up Belfast's unique atmosphere, Féile an </w:t>
      </w:r>
      <w:proofErr w:type="spellStart"/>
      <w:r w:rsidRPr="00D20CF9">
        <w:t>Phobail</w:t>
      </w:r>
      <w:proofErr w:type="spellEnd"/>
      <w:r w:rsidRPr="00D20CF9">
        <w:t xml:space="preserve"> offers something for everyone.</w:t>
      </w:r>
    </w:p>
    <w:p w14:paraId="2E7442D9" w14:textId="77777777" w:rsidR="00D20CF9" w:rsidRPr="00D20CF9" w:rsidRDefault="00D20CF9" w:rsidP="00D20CF9">
      <w:pPr>
        <w:rPr>
          <w:b/>
          <w:bCs/>
        </w:rPr>
      </w:pPr>
      <w:r w:rsidRPr="00D20CF9">
        <w:rPr>
          <w:b/>
          <w:bCs/>
        </w:rPr>
        <w:t>Watch Waterford Come Alive at Spraoi International Street Arts Festival</w:t>
      </w:r>
    </w:p>
    <w:p w14:paraId="3D355560" w14:textId="77777777" w:rsidR="00D20CF9" w:rsidRPr="00D20CF9" w:rsidRDefault="00D20CF9" w:rsidP="00D20CF9">
      <w:r w:rsidRPr="00D20CF9">
        <w:lastRenderedPageBreak/>
        <w:t>For one weekend every summer, the streets of Waterford become an open-air stage as the Spraoi International Street Arts Festival takes over the city from 31 July to 2 August.</w:t>
      </w:r>
    </w:p>
    <w:p w14:paraId="421915D9" w14:textId="77777777" w:rsidR="00D20CF9" w:rsidRPr="00D20CF9" w:rsidRDefault="00D20CF9" w:rsidP="00D20CF9">
      <w:r w:rsidRPr="00D20CF9">
        <w:t>Known for its larger-than-life performances and carnival atmosphere, Spraoi brings together street artists, musicians, dancers and performers from around the globe. Expect breathtaking acrobatics, colourful parades, outdoor theatre, live music and spectacular fireworks, all set against the backdrop of Ireland's oldest city.</w:t>
      </w:r>
    </w:p>
    <w:p w14:paraId="1C75F9D3" w14:textId="47C0C37B" w:rsidR="00D20CF9" w:rsidRDefault="00D20CF9" w:rsidP="00D20CF9">
      <w:r w:rsidRPr="00D20CF9">
        <w:t>One of the festival's biggest draws is that much of the programme is free to attend, allowing visitors to wander through Waterford's historic streets and stumble upon surprise performances around every corner. It's a wonderfully quirky celebration that turns the entire city into a giant playground for all ages.</w:t>
      </w:r>
    </w:p>
    <w:p w14:paraId="6D81545F" w14:textId="77777777" w:rsidR="00D20CF9" w:rsidRPr="00D20CF9" w:rsidRDefault="00D20CF9" w:rsidP="00D20CF9">
      <w:pPr>
        <w:rPr>
          <w:b/>
          <w:bCs/>
        </w:rPr>
      </w:pPr>
      <w:r w:rsidRPr="00D20CF9">
        <w:rPr>
          <w:b/>
          <w:bCs/>
        </w:rPr>
        <w:t>Savour Food and Traditional Music in Cork</w:t>
      </w:r>
    </w:p>
    <w:p w14:paraId="1F8CC95A" w14:textId="53278050" w:rsidR="00D20CF9" w:rsidRPr="00D20CF9" w:rsidRDefault="00D20CF9" w:rsidP="00D20CF9">
      <w:r w:rsidRPr="00D20CF9">
        <w:t xml:space="preserve">Foodies should head to Cork on a Fork Fest, taking place from 12–16 August 2026. Celebrating Cork's reputation as Ireland's food capital, the festival features more than 150 events across the city, from chef-led dining experiences and food trails to markets, tastings and large-scale communal feasts. Visitors can sample the very best local produce while discovering the people and stories behind Cork's thriving culinary scene. </w:t>
      </w:r>
    </w:p>
    <w:p w14:paraId="7769E2E1" w14:textId="434A824F" w:rsidR="00D20CF9" w:rsidRPr="00D20CF9" w:rsidRDefault="00D20CF9" w:rsidP="00D20CF9">
      <w:r w:rsidRPr="00D20CF9">
        <w:rPr>
          <w:b/>
          <w:bCs/>
        </w:rPr>
        <w:t xml:space="preserve">Join the Festivities at the Rose of Tralee and Féile </w:t>
      </w:r>
      <w:proofErr w:type="spellStart"/>
      <w:r w:rsidRPr="00D20CF9">
        <w:rPr>
          <w:b/>
          <w:bCs/>
        </w:rPr>
        <w:t>Thrá</w:t>
      </w:r>
      <w:proofErr w:type="spellEnd"/>
      <w:r w:rsidRPr="00D20CF9">
        <w:rPr>
          <w:b/>
          <w:bCs/>
        </w:rPr>
        <w:t xml:space="preserve"> </w:t>
      </w:r>
      <w:proofErr w:type="spellStart"/>
      <w:r w:rsidRPr="00D20CF9">
        <w:rPr>
          <w:b/>
          <w:bCs/>
        </w:rPr>
        <w:t>Lí</w:t>
      </w:r>
      <w:proofErr w:type="spellEnd"/>
    </w:p>
    <w:p w14:paraId="3431DC5B" w14:textId="77777777" w:rsidR="00D20CF9" w:rsidRPr="00514C08" w:rsidRDefault="00D20CF9" w:rsidP="00D20CF9">
      <w:r w:rsidRPr="00D20CF9">
        <w:t xml:space="preserve">Few </w:t>
      </w:r>
      <w:r w:rsidRPr="00514C08">
        <w:t xml:space="preserve">events are as iconic as the Rose of Tralee International Festival, one of Ireland's </w:t>
      </w:r>
      <w:proofErr w:type="gramStart"/>
      <w:r w:rsidRPr="00514C08">
        <w:t>longest-running</w:t>
      </w:r>
      <w:proofErr w:type="gramEnd"/>
      <w:r w:rsidRPr="00514C08">
        <w:t xml:space="preserve"> and most beloved celebrations. Taking place from 14–18 August 2026, the festival welcomes young women of Irish heritage from across the globe to County Kerry for a week of entertainment, culture and community spirit.</w:t>
      </w:r>
    </w:p>
    <w:p w14:paraId="77DF6A65" w14:textId="77777777" w:rsidR="00D20CF9" w:rsidRPr="00514C08" w:rsidRDefault="00D20CF9" w:rsidP="00D20CF9">
      <w:r w:rsidRPr="00514C08">
        <w:t>While the Rose selection remains at the heart of the festival, there's much more to experience. Tralee's streets burst into life with parades, live music, carnival attractions, markets, circus performances and family-friendly activities that attract visitors from around the world.</w:t>
      </w:r>
    </w:p>
    <w:p w14:paraId="51018EA4" w14:textId="77777777" w:rsidR="00D20CF9" w:rsidRPr="00514C08" w:rsidRDefault="00D20CF9" w:rsidP="00D20CF9">
      <w:r w:rsidRPr="00514C08">
        <w:t xml:space="preserve">Running alongside the festival, Féile </w:t>
      </w:r>
      <w:proofErr w:type="spellStart"/>
      <w:r w:rsidRPr="00514C08">
        <w:t>Thrá</w:t>
      </w:r>
      <w:proofErr w:type="spellEnd"/>
      <w:r w:rsidRPr="00514C08">
        <w:t xml:space="preserve"> </w:t>
      </w:r>
      <w:proofErr w:type="spellStart"/>
      <w:r w:rsidRPr="00514C08">
        <w:t>Lí</w:t>
      </w:r>
      <w:proofErr w:type="spellEnd"/>
      <w:r w:rsidRPr="00514C08">
        <w:t xml:space="preserve"> – Tralee Street Fest transforms the town into a vibrant hub of free entertainment. Across five days, </w:t>
      </w:r>
      <w:proofErr w:type="gramStart"/>
      <w:r w:rsidRPr="00514C08">
        <w:t>festival-goers</w:t>
      </w:r>
      <w:proofErr w:type="gramEnd"/>
      <w:r w:rsidRPr="00514C08">
        <w:t xml:space="preserve"> can enjoy street performances, interactive shows, local food and craft markets, and a packed schedule of live music.</w:t>
      </w:r>
    </w:p>
    <w:p w14:paraId="43C9FD6C" w14:textId="77777777" w:rsidR="00D20CF9" w:rsidRPr="00514C08" w:rsidRDefault="00D20CF9" w:rsidP="00D20CF9">
      <w:r w:rsidRPr="00514C08">
        <w:t>The result is a colourful celebration of Irish culture and community, offering visitors a unique opportunity to experience one of the country's most cherished summer traditions while enjoying a lively street festival atmosphere.</w:t>
      </w:r>
    </w:p>
    <w:p w14:paraId="05F6CC6C" w14:textId="7CAF054A" w:rsidR="001C72AA" w:rsidRPr="00D20CF9" w:rsidRDefault="008E700B">
      <w:pPr>
        <w:rPr>
          <w:lang w:val="en-US"/>
        </w:rPr>
      </w:pPr>
      <w:r>
        <w:rPr>
          <w:lang w:val="en-US"/>
        </w:rPr>
        <w:t xml:space="preserve">Find </w:t>
      </w:r>
      <w:r w:rsidR="00A35446">
        <w:rPr>
          <w:lang w:val="en-US"/>
        </w:rPr>
        <w:t>more about the festivals you won’t find anywhere else here:</w:t>
      </w:r>
      <w:hyperlink r:id="rId5" w:history="1">
        <w:r w:rsidR="00A35446" w:rsidRPr="004B5B69">
          <w:rPr>
            <w:rStyle w:val="Hyperlink"/>
            <w:lang w:val="en-US"/>
          </w:rPr>
          <w:t xml:space="preserve"> </w:t>
        </w:r>
        <w:r w:rsidR="004B5B69" w:rsidRPr="004B5B69">
          <w:rPr>
            <w:rStyle w:val="Hyperlink"/>
            <w:lang w:val="en-US"/>
          </w:rPr>
          <w:t>Ireland.com</w:t>
        </w:r>
      </w:hyperlink>
    </w:p>
    <w:sectPr w:rsidR="001C72AA" w:rsidRPr="00D20CF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A758E"/>
    <w:multiLevelType w:val="multilevel"/>
    <w:tmpl w:val="5866C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34278D"/>
    <w:multiLevelType w:val="multilevel"/>
    <w:tmpl w:val="ED14A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05654F"/>
    <w:multiLevelType w:val="multilevel"/>
    <w:tmpl w:val="B7586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D421DD"/>
    <w:multiLevelType w:val="multilevel"/>
    <w:tmpl w:val="A9D60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3907524">
    <w:abstractNumId w:val="1"/>
  </w:num>
  <w:num w:numId="2" w16cid:durableId="1524786266">
    <w:abstractNumId w:val="2"/>
  </w:num>
  <w:num w:numId="3" w16cid:durableId="1377315948">
    <w:abstractNumId w:val="0"/>
  </w:num>
  <w:num w:numId="4" w16cid:durableId="19352382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5F8"/>
    <w:rsid w:val="001C72AA"/>
    <w:rsid w:val="0029525A"/>
    <w:rsid w:val="004B5B69"/>
    <w:rsid w:val="00510130"/>
    <w:rsid w:val="00514C08"/>
    <w:rsid w:val="005F45F8"/>
    <w:rsid w:val="006831C0"/>
    <w:rsid w:val="007721CD"/>
    <w:rsid w:val="008E700B"/>
    <w:rsid w:val="00A0492D"/>
    <w:rsid w:val="00A35446"/>
    <w:rsid w:val="00B74A47"/>
    <w:rsid w:val="00D20CF9"/>
    <w:rsid w:val="00F337A2"/>
    <w:rsid w:val="00F85610"/>
    <w:rsid w:val="00FF5FD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9BF49"/>
  <w15:chartTrackingRefBased/>
  <w15:docId w15:val="{6950D3FF-DB79-4D2A-A96A-ED604ECFA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45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45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F45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45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45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45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45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45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45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45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45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F45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45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45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45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45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45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45F8"/>
    <w:rPr>
      <w:rFonts w:eastAsiaTheme="majorEastAsia" w:cstheme="majorBidi"/>
      <w:color w:val="272727" w:themeColor="text1" w:themeTint="D8"/>
    </w:rPr>
  </w:style>
  <w:style w:type="paragraph" w:styleId="Title">
    <w:name w:val="Title"/>
    <w:basedOn w:val="Normal"/>
    <w:next w:val="Normal"/>
    <w:link w:val="TitleChar"/>
    <w:uiPriority w:val="10"/>
    <w:qFormat/>
    <w:rsid w:val="005F45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45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45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45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45F8"/>
    <w:pPr>
      <w:spacing w:before="160"/>
      <w:jc w:val="center"/>
    </w:pPr>
    <w:rPr>
      <w:i/>
      <w:iCs/>
      <w:color w:val="404040" w:themeColor="text1" w:themeTint="BF"/>
    </w:rPr>
  </w:style>
  <w:style w:type="character" w:customStyle="1" w:styleId="QuoteChar">
    <w:name w:val="Quote Char"/>
    <w:basedOn w:val="DefaultParagraphFont"/>
    <w:link w:val="Quote"/>
    <w:uiPriority w:val="29"/>
    <w:rsid w:val="005F45F8"/>
    <w:rPr>
      <w:i/>
      <w:iCs/>
      <w:color w:val="404040" w:themeColor="text1" w:themeTint="BF"/>
    </w:rPr>
  </w:style>
  <w:style w:type="paragraph" w:styleId="ListParagraph">
    <w:name w:val="List Paragraph"/>
    <w:basedOn w:val="Normal"/>
    <w:uiPriority w:val="34"/>
    <w:qFormat/>
    <w:rsid w:val="005F45F8"/>
    <w:pPr>
      <w:ind w:left="720"/>
      <w:contextualSpacing/>
    </w:pPr>
  </w:style>
  <w:style w:type="character" w:styleId="IntenseEmphasis">
    <w:name w:val="Intense Emphasis"/>
    <w:basedOn w:val="DefaultParagraphFont"/>
    <w:uiPriority w:val="21"/>
    <w:qFormat/>
    <w:rsid w:val="005F45F8"/>
    <w:rPr>
      <w:i/>
      <w:iCs/>
      <w:color w:val="0F4761" w:themeColor="accent1" w:themeShade="BF"/>
    </w:rPr>
  </w:style>
  <w:style w:type="paragraph" w:styleId="IntenseQuote">
    <w:name w:val="Intense Quote"/>
    <w:basedOn w:val="Normal"/>
    <w:next w:val="Normal"/>
    <w:link w:val="IntenseQuoteChar"/>
    <w:uiPriority w:val="30"/>
    <w:qFormat/>
    <w:rsid w:val="005F4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45F8"/>
    <w:rPr>
      <w:i/>
      <w:iCs/>
      <w:color w:val="0F4761" w:themeColor="accent1" w:themeShade="BF"/>
    </w:rPr>
  </w:style>
  <w:style w:type="character" w:styleId="IntenseReference">
    <w:name w:val="Intense Reference"/>
    <w:basedOn w:val="DefaultParagraphFont"/>
    <w:uiPriority w:val="32"/>
    <w:qFormat/>
    <w:rsid w:val="005F45F8"/>
    <w:rPr>
      <w:b/>
      <w:bCs/>
      <w:smallCaps/>
      <w:color w:val="0F4761" w:themeColor="accent1" w:themeShade="BF"/>
      <w:spacing w:val="5"/>
    </w:rPr>
  </w:style>
  <w:style w:type="character" w:styleId="Hyperlink">
    <w:name w:val="Hyperlink"/>
    <w:basedOn w:val="DefaultParagraphFont"/>
    <w:uiPriority w:val="99"/>
    <w:unhideWhenUsed/>
    <w:rsid w:val="001C72AA"/>
    <w:rPr>
      <w:color w:val="467886" w:themeColor="hyperlink"/>
      <w:u w:val="single"/>
    </w:rPr>
  </w:style>
  <w:style w:type="character" w:styleId="UnresolvedMention">
    <w:name w:val="Unresolved Mention"/>
    <w:basedOn w:val="DefaultParagraphFont"/>
    <w:uiPriority w:val="99"/>
    <w:semiHidden/>
    <w:unhideWhenUsed/>
    <w:rsid w:val="001C72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reland.com/en-gb/things-to-do/whats-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850</Words>
  <Characters>4848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Sharif</dc:creator>
  <cp:keywords/>
  <dc:description/>
  <cp:lastModifiedBy>Joshua Cadman</cp:lastModifiedBy>
  <cp:revision>6</cp:revision>
  <dcterms:created xsi:type="dcterms:W3CDTF">2026-07-03T09:21:00Z</dcterms:created>
  <dcterms:modified xsi:type="dcterms:W3CDTF">2026-07-03T10:35:00Z</dcterms:modified>
</cp:coreProperties>
</file>